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2D1AF45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 xml:space="preserve">Leerperiode </w:t>
      </w:r>
      <w:r w:rsidR="008D4B98">
        <w:rPr>
          <w:rFonts w:asciiTheme="minorHAnsi" w:hAnsiTheme="minorHAnsi"/>
          <w:b/>
          <w:sz w:val="22"/>
          <w:szCs w:val="22"/>
          <w:u w:val="single"/>
        </w:rPr>
        <w:t>3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4"/>
        <w:gridCol w:w="3784"/>
        <w:gridCol w:w="3764"/>
      </w:tblGrid>
      <w:tr w:rsidR="00F76B7C" w:rsidRPr="00F76B7C" w14:paraId="49A6E124" w14:textId="77777777" w:rsidTr="00BF798D">
        <w:tc>
          <w:tcPr>
            <w:tcW w:w="1526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471659F" w14:textId="5BA58874" w:rsidR="00F76B7C" w:rsidRPr="00F76B7C" w:rsidRDefault="002D78E0" w:rsidP="002D78E0">
            <w:pPr>
              <w:rPr>
                <w:rFonts w:cs="Arial"/>
              </w:rPr>
            </w:pPr>
            <w:r>
              <w:rPr>
                <w:rFonts w:cs="Arial"/>
              </w:rPr>
              <w:t>Verantwoordelijk handelen</w:t>
            </w:r>
          </w:p>
        </w:tc>
        <w:tc>
          <w:tcPr>
            <w:tcW w:w="3843" w:type="dxa"/>
          </w:tcPr>
          <w:p w14:paraId="1D5464AC" w14:textId="4DBDE704" w:rsidR="00F76B7C" w:rsidRPr="00F76B7C" w:rsidRDefault="0082710C" w:rsidP="00FF757A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8D4B98">
              <w:rPr>
                <w:rFonts w:cs="Arial"/>
              </w:rPr>
              <w:t>3</w:t>
            </w:r>
            <w:r w:rsidR="00BF798D">
              <w:rPr>
                <w:rFonts w:cs="Arial"/>
              </w:rPr>
              <w:t>-</w:t>
            </w:r>
            <w:r w:rsidR="002D78E0">
              <w:rPr>
                <w:rFonts w:cs="Arial"/>
              </w:rPr>
              <w:t>8</w:t>
            </w:r>
            <w:r w:rsidR="00FF757A">
              <w:rPr>
                <w:rFonts w:cs="Arial"/>
              </w:rPr>
              <w:t>A</w:t>
            </w:r>
          </w:p>
        </w:tc>
      </w:tr>
      <w:tr w:rsidR="00F76B7C" w:rsidRPr="00F76B7C" w14:paraId="2D69A551" w14:textId="77777777" w:rsidTr="00BF798D">
        <w:tc>
          <w:tcPr>
            <w:tcW w:w="1526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BF798D">
        <w:tc>
          <w:tcPr>
            <w:tcW w:w="1526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58031CB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14:paraId="22B98681" w14:textId="77777777" w:rsidTr="00BF798D">
        <w:tc>
          <w:tcPr>
            <w:tcW w:w="1526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F25A862" w14:textId="1FF3D429" w:rsidR="00F76B7C" w:rsidRPr="00F76B7C" w:rsidRDefault="002D78E0" w:rsidP="00F76B7C">
            <w:pPr>
              <w:rPr>
                <w:rFonts w:cs="Arial"/>
              </w:rPr>
            </w:pPr>
            <w:r>
              <w:rPr>
                <w:rFonts w:cs="Arial"/>
              </w:rPr>
              <w:t>Week 8</w:t>
            </w:r>
          </w:p>
        </w:tc>
      </w:tr>
    </w:tbl>
    <w:p w14:paraId="4269C09B" w14:textId="77777777" w:rsidR="00757914" w:rsidRDefault="00757914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</w:p>
    <w:p w14:paraId="6E0EC78F" w14:textId="741B5FCD" w:rsidR="004076FB" w:rsidRDefault="00F76B7C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  <w:r w:rsidRPr="004076FB">
        <w:rPr>
          <w:rFonts w:ascii="Calibri" w:hAnsi="Calibri" w:cs="Arial"/>
          <w:bCs/>
          <w:sz w:val="22"/>
          <w:szCs w:val="22"/>
          <w:lang w:bidi="en-US"/>
        </w:rPr>
        <w:t xml:space="preserve">In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onderstaand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tabel zie je het onderdeel</w:t>
      </w:r>
      <w:r w:rsidR="00BF798D" w:rsidRPr="004076FB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FF757A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2D78E0">
        <w:rPr>
          <w:rFonts w:ascii="Calibri" w:hAnsi="Calibri" w:cs="Arial"/>
          <w:b/>
          <w:bCs/>
          <w:sz w:val="22"/>
          <w:szCs w:val="22"/>
          <w:lang w:bidi="en-US"/>
        </w:rPr>
        <w:t>VERANTWOORDELIJK HANDELEN</w:t>
      </w:r>
      <w:r w:rsidR="00FF757A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uit het 360 graden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feedback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formulier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. Vul onderstaand schema voor jezelf in. Wees kritisch naar jezelf. Laat daarna het formulier invullen door 2 medeleerlingen uit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je scrumgroepje van periode </w:t>
      </w:r>
      <w:r w:rsidR="00FF757A">
        <w:rPr>
          <w:rFonts w:ascii="Calibri" w:hAnsi="Calibri" w:cs="Arial"/>
          <w:bCs/>
          <w:sz w:val="22"/>
          <w:szCs w:val="22"/>
          <w:lang w:bidi="en-US"/>
        </w:rPr>
        <w:t>3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. Bespreek de uitslag met je medeleerlingen en met je SLB-er. Maak een verslag van ongeveer 1A4-tje waarin je aangeeft hoe je gaat werken aan </w:t>
      </w:r>
      <w:r w:rsidR="00955F7E">
        <w:rPr>
          <w:rFonts w:ascii="Calibri" w:hAnsi="Calibri" w:cs="Arial"/>
          <w:bCs/>
          <w:sz w:val="22"/>
          <w:szCs w:val="22"/>
          <w:lang w:bidi="en-US"/>
        </w:rPr>
        <w:t xml:space="preserve">je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ontwikkelpunten. </w:t>
      </w:r>
    </w:p>
    <w:p w14:paraId="480A9D34" w14:textId="5A7896B0" w:rsidR="00757914" w:rsidRDefault="00757914" w:rsidP="00BF798D">
      <w:pPr>
        <w:pStyle w:val="Normaalweb"/>
        <w:rPr>
          <w:rFonts w:asciiTheme="minorHAnsi" w:hAnsiTheme="minorHAnsi"/>
          <w:b/>
        </w:rPr>
      </w:pPr>
    </w:p>
    <w:p w14:paraId="5F39B41A" w14:textId="77777777" w:rsidR="002D78E0" w:rsidRPr="00757914" w:rsidRDefault="002D78E0" w:rsidP="00BF798D">
      <w:pPr>
        <w:pStyle w:val="Normaalweb"/>
        <w:rPr>
          <w:rFonts w:asciiTheme="minorHAnsi" w:hAnsiTheme="minorHAnsi"/>
          <w:b/>
        </w:rPr>
      </w:pPr>
    </w:p>
    <w:p w14:paraId="5A3DAF3A" w14:textId="74D5DA1B" w:rsidR="00757914" w:rsidRPr="00757914" w:rsidRDefault="002D78E0" w:rsidP="00BF798D">
      <w:pPr>
        <w:pStyle w:val="Normaalweb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Verantwoordelijk handelen</w:t>
      </w: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5637"/>
        <w:gridCol w:w="1040"/>
        <w:gridCol w:w="1213"/>
        <w:gridCol w:w="1454"/>
      </w:tblGrid>
      <w:tr w:rsidR="00757914" w:rsidRPr="00757914" w14:paraId="0032FC50" w14:textId="77777777" w:rsidTr="00757914">
        <w:trPr>
          <w:gridAfter w:val="3"/>
          <w:wAfter w:w="3707" w:type="dxa"/>
        </w:trPr>
        <w:tc>
          <w:tcPr>
            <w:tcW w:w="5637" w:type="dxa"/>
          </w:tcPr>
          <w:p w14:paraId="1CE607B0" w14:textId="77777777" w:rsidR="002D78E0" w:rsidRDefault="00BF798D" w:rsidP="002D78E0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Compententies: </w:t>
            </w:r>
          </w:p>
          <w:p w14:paraId="1C8A4984" w14:textId="0FBE91A4" w:rsidR="00BF798D" w:rsidRPr="00FF757A" w:rsidRDefault="002D78E0" w:rsidP="002D78E0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beslissen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activiteiten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initiëren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|</w:t>
            </w:r>
            <w:r w:rsidRPr="00144EA8">
              <w:rPr>
                <w:rFonts w:ascii="Gill Sans MT" w:hAnsi="Gill Sans MT"/>
                <w:b/>
                <w:color w:val="77787B"/>
                <w:spacing w:val="-6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pacing w:val="-2"/>
                <w:sz w:val="16"/>
              </w:rPr>
              <w:t>ma</w:t>
            </w:r>
            <w:r w:rsidRPr="00144EA8">
              <w:rPr>
                <w:rFonts w:ascii="Gill Sans MT" w:hAnsi="Gill Sans MT"/>
                <w:b/>
                <w:color w:val="77787B"/>
                <w:spacing w:val="-1"/>
                <w:sz w:val="16"/>
              </w:rPr>
              <w:t>terialen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middelen</w:t>
            </w:r>
            <w:r w:rsidRPr="00144EA8">
              <w:rPr>
                <w:rFonts w:ascii="Gill Sans MT" w:hAnsi="Gill Sans MT"/>
                <w:b/>
                <w:color w:val="77787B"/>
                <w:spacing w:val="-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inzetten</w:t>
            </w:r>
            <w:r w:rsidRPr="00144EA8">
              <w:rPr>
                <w:rFonts w:ascii="Gill Sans MT" w:hAnsi="Gill Sans MT"/>
                <w:b/>
                <w:color w:val="77787B"/>
                <w:spacing w:val="29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instructies</w:t>
            </w:r>
            <w:r w:rsidRPr="00144EA8">
              <w:rPr>
                <w:rFonts w:ascii="Gill Sans MT" w:hAnsi="Gill Sans MT"/>
                <w:b/>
                <w:color w:val="77787B"/>
                <w:spacing w:val="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en</w:t>
            </w:r>
            <w:r w:rsidRPr="00144EA8">
              <w:rPr>
                <w:rFonts w:ascii="Gill Sans MT" w:hAnsi="Gill Sans MT"/>
                <w:b/>
                <w:color w:val="77787B"/>
                <w:spacing w:val="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procedures</w:t>
            </w:r>
            <w:r w:rsidRPr="00144EA8">
              <w:rPr>
                <w:rFonts w:ascii="Gill Sans MT" w:hAnsi="Gill Sans MT"/>
                <w:b/>
                <w:color w:val="77787B"/>
                <w:spacing w:val="7"/>
                <w:sz w:val="16"/>
              </w:rPr>
              <w:t xml:space="preserve"> </w:t>
            </w:r>
            <w:r w:rsidRPr="00144EA8">
              <w:rPr>
                <w:rFonts w:ascii="Gill Sans MT" w:hAnsi="Gill Sans MT"/>
                <w:b/>
                <w:color w:val="77787B"/>
                <w:sz w:val="16"/>
              </w:rPr>
              <w:t>opvolgen</w:t>
            </w:r>
          </w:p>
        </w:tc>
      </w:tr>
      <w:tr w:rsidR="00BF798D" w:rsidRPr="00757914" w14:paraId="60820DF0" w14:textId="77777777" w:rsidTr="00757914">
        <w:tc>
          <w:tcPr>
            <w:tcW w:w="5637" w:type="dxa"/>
          </w:tcPr>
          <w:p w14:paraId="3F0634B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C225941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CC700FB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97D8C73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98D" w:rsidRPr="00757914" w14:paraId="681C4E48" w14:textId="77777777" w:rsidTr="00757914">
        <w:tc>
          <w:tcPr>
            <w:tcW w:w="5637" w:type="dxa"/>
          </w:tcPr>
          <w:p w14:paraId="785D9B42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A1A2278" w14:textId="77777777" w:rsidR="00BF798D" w:rsidRPr="00757914" w:rsidRDefault="00757914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7A93A3A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22B745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BF798D" w:rsidRPr="00757914" w14:paraId="37C59770" w14:textId="77777777" w:rsidTr="00757914">
        <w:tc>
          <w:tcPr>
            <w:tcW w:w="5637" w:type="dxa"/>
          </w:tcPr>
          <w:p w14:paraId="20F3FDF8" w14:textId="1A864043" w:rsidR="00BF798D" w:rsidRPr="00955F7E" w:rsidRDefault="002D78E0" w:rsidP="00A8403F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komt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fspraken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na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volgt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procedur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es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egels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op</w:t>
            </w:r>
          </w:p>
        </w:tc>
        <w:tc>
          <w:tcPr>
            <w:tcW w:w="1040" w:type="dxa"/>
          </w:tcPr>
          <w:p w14:paraId="4B62D67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9CA054C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39F05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3F" w:rsidRPr="00757914" w14:paraId="45D90805" w14:textId="77777777" w:rsidTr="00757914">
        <w:tc>
          <w:tcPr>
            <w:tcW w:w="5637" w:type="dxa"/>
          </w:tcPr>
          <w:p w14:paraId="324F841F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F8C6A56" w14:textId="18E99777" w:rsidR="00A8403F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46473BD" w14:textId="4A90EE62" w:rsidR="00955F7E" w:rsidRDefault="00955F7E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5160177" w14:textId="77777777" w:rsidR="00FF757A" w:rsidRPr="00757914" w:rsidRDefault="00FF757A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D82D40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84CB914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2652363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D0B4EC0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31788C3F" w14:textId="77777777" w:rsidTr="00757914">
        <w:tc>
          <w:tcPr>
            <w:tcW w:w="5637" w:type="dxa"/>
          </w:tcPr>
          <w:p w14:paraId="321593B7" w14:textId="239D0AB5" w:rsidR="00955F7E" w:rsidRPr="00955F7E" w:rsidRDefault="002D78E0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gebruikt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middelen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materialen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zorgvuldig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duurzaam</w:t>
            </w:r>
          </w:p>
        </w:tc>
        <w:tc>
          <w:tcPr>
            <w:tcW w:w="1040" w:type="dxa"/>
          </w:tcPr>
          <w:p w14:paraId="00D09C8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E12116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63384BF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57F46F7B" w14:textId="77777777" w:rsidTr="00757914">
        <w:tc>
          <w:tcPr>
            <w:tcW w:w="5637" w:type="dxa"/>
          </w:tcPr>
          <w:p w14:paraId="78A9264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4C0781CE" w14:textId="3E5AF648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2A707EA" w14:textId="3AB93D9A" w:rsidR="00FF757A" w:rsidRDefault="00FF757A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F7CFF1B" w14:textId="77777777" w:rsidR="00FF757A" w:rsidRPr="00757914" w:rsidRDefault="00FF757A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5ACB91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7406C04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D7CB65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246BD5C3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47843254" w14:textId="77777777" w:rsidTr="00757914">
        <w:tc>
          <w:tcPr>
            <w:tcW w:w="5637" w:type="dxa"/>
          </w:tcPr>
          <w:p w14:paraId="5765B320" w14:textId="1E85CFB2" w:rsidR="00955F7E" w:rsidRPr="00955F7E" w:rsidRDefault="002D78E0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lastRenderedPageBreak/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bent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aanspreekbaar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op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gedrag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9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de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taken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die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8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uitvoert</w:t>
            </w:r>
          </w:p>
        </w:tc>
        <w:tc>
          <w:tcPr>
            <w:tcW w:w="1040" w:type="dxa"/>
          </w:tcPr>
          <w:p w14:paraId="7395AC9C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00BE2A5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302A51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2B3330F5" w14:textId="77777777" w:rsidTr="00757914">
        <w:tc>
          <w:tcPr>
            <w:tcW w:w="5637" w:type="dxa"/>
          </w:tcPr>
          <w:p w14:paraId="358BABB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7473C8C1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D37A2DA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E6CA4A1" w14:textId="77777777" w:rsidR="002D78E0" w:rsidRDefault="002D78E0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54F62AF" w14:textId="77777777" w:rsidR="002D78E0" w:rsidRDefault="002D78E0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50B1D9A" w14:textId="076DAB40" w:rsidR="002D78E0" w:rsidRPr="00757914" w:rsidRDefault="002D78E0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22AFB97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DFB916F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70575F9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67B519F" w14:textId="77071D8C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3F70ED7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8010BE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2CCDD51D" w14:textId="77777777" w:rsidTr="00757914">
        <w:tc>
          <w:tcPr>
            <w:tcW w:w="5637" w:type="dxa"/>
          </w:tcPr>
          <w:p w14:paraId="65E9E0C6" w14:textId="6209458E" w:rsidR="00FF757A" w:rsidRPr="00955F7E" w:rsidRDefault="002D78E0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5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werkt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op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basis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van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5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functie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zelfstandig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methodisch</w:t>
            </w:r>
          </w:p>
        </w:tc>
        <w:tc>
          <w:tcPr>
            <w:tcW w:w="1040" w:type="dxa"/>
          </w:tcPr>
          <w:p w14:paraId="5860E77E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89DA544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2D9E908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5556CD4F" w14:textId="77777777" w:rsidTr="00757914">
        <w:tc>
          <w:tcPr>
            <w:tcW w:w="5637" w:type="dxa"/>
          </w:tcPr>
          <w:p w14:paraId="6F758117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9E63B1B" w14:textId="2189A26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280031" w14:textId="6A64DD11" w:rsidR="002D78E0" w:rsidRDefault="002D78E0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A81CCC3" w14:textId="1B8CCA75" w:rsidR="002D78E0" w:rsidRDefault="002D78E0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2056ABE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4DCCDD2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5D0C01C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466F5AB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CEB98EE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4CF4280E" w14:textId="77777777" w:rsidTr="00757914">
        <w:tc>
          <w:tcPr>
            <w:tcW w:w="5637" w:type="dxa"/>
          </w:tcPr>
          <w:p w14:paraId="7E0F2A49" w14:textId="23D45DD6" w:rsidR="00FF757A" w:rsidRPr="00955F7E" w:rsidRDefault="002D78E0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2"/>
                <w:w w:val="105"/>
                <w:sz w:val="19"/>
                <w:szCs w:val="19"/>
              </w:rPr>
              <w:t>scha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</w:rPr>
              <w:t>t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risico’s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tijdig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in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handelt</w:t>
            </w:r>
            <w:r w:rsidRPr="00144EA8">
              <w:rPr>
                <w:rFonts w:ascii="Arial" w:eastAsia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ernaar</w:t>
            </w:r>
          </w:p>
        </w:tc>
        <w:tc>
          <w:tcPr>
            <w:tcW w:w="1040" w:type="dxa"/>
          </w:tcPr>
          <w:p w14:paraId="26D62383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001D2F23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AA5FD52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27BAAC46" w14:textId="77777777" w:rsidTr="00757914">
        <w:tc>
          <w:tcPr>
            <w:tcW w:w="5637" w:type="dxa"/>
          </w:tcPr>
          <w:p w14:paraId="4DB16D4A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ABA7F4F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7C3C554" w14:textId="309A9C20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66448EC" w14:textId="06E113D0" w:rsidR="002D78E0" w:rsidRDefault="002D78E0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3C1C9CA" w14:textId="77777777" w:rsidR="002D78E0" w:rsidRPr="00757914" w:rsidRDefault="002D78E0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75E807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2533D71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E68FD48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CC975D9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12800D6C" w14:textId="77777777" w:rsidTr="00757914">
        <w:tc>
          <w:tcPr>
            <w:tcW w:w="5637" w:type="dxa"/>
          </w:tcPr>
          <w:p w14:paraId="3F6FB3E0" w14:textId="0F80C64D" w:rsidR="00FF757A" w:rsidRPr="00955F7E" w:rsidRDefault="002D78E0" w:rsidP="002D78E0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blijft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gericht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op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werk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in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str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esssitua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ties</w:t>
            </w:r>
          </w:p>
        </w:tc>
        <w:tc>
          <w:tcPr>
            <w:tcW w:w="1040" w:type="dxa"/>
          </w:tcPr>
          <w:p w14:paraId="3B5465ED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2FD70EDD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6861FEFD" w14:textId="33F4887A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14BF3AB9" w14:textId="77777777" w:rsidTr="00757914">
        <w:tc>
          <w:tcPr>
            <w:tcW w:w="5637" w:type="dxa"/>
          </w:tcPr>
          <w:p w14:paraId="558FB615" w14:textId="5AACD858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5493945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26C649" w14:textId="29DF1350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DF4B595" w14:textId="1BA2827A" w:rsidR="002D78E0" w:rsidRDefault="002D78E0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B91BD88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4120CA2C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1F8C391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F735363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652E244" w14:textId="37A5474B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E1668" w14:textId="01BF6A4B" w:rsidR="00BF798D" w:rsidRDefault="00BF798D" w:rsidP="00F76B7C">
      <w:pPr>
        <w:pStyle w:val="Normaalweb"/>
        <w:rPr>
          <w:rFonts w:ascii="Calibri" w:hAnsi="Calibri" w:cs="Arial"/>
          <w:bCs/>
          <w:lang w:bidi="en-US"/>
        </w:rPr>
      </w:pPr>
    </w:p>
    <w:sectPr w:rsidR="00BF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2D78E0"/>
    <w:rsid w:val="004076FB"/>
    <w:rsid w:val="005C3F56"/>
    <w:rsid w:val="00757914"/>
    <w:rsid w:val="00785483"/>
    <w:rsid w:val="0082710C"/>
    <w:rsid w:val="008D4B98"/>
    <w:rsid w:val="00955F7E"/>
    <w:rsid w:val="009D25A4"/>
    <w:rsid w:val="00A8403F"/>
    <w:rsid w:val="00BF798D"/>
    <w:rsid w:val="00C875AC"/>
    <w:rsid w:val="00E11D28"/>
    <w:rsid w:val="00F76B7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2017-02-07T16:54:00Z</dcterms:created>
  <dcterms:modified xsi:type="dcterms:W3CDTF">2017-02-07T16:54:00Z</dcterms:modified>
</cp:coreProperties>
</file>